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D1" w:rsidRDefault="00A06C84" w:rsidP="00A06C84">
      <w:pPr>
        <w:jc w:val="center"/>
        <w:rPr>
          <w:lang w:val="kk-KZ"/>
        </w:rPr>
      </w:pPr>
      <w:bookmarkStart w:id="0" w:name="_GoBack"/>
      <w:bookmarkEnd w:id="0"/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tbl>
      <w:tblPr>
        <w:tblW w:w="1020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977"/>
        <w:gridCol w:w="1709"/>
        <w:gridCol w:w="1101"/>
        <w:gridCol w:w="1151"/>
        <w:gridCol w:w="1008"/>
        <w:gridCol w:w="1481"/>
        <w:gridCol w:w="1206"/>
      </w:tblGrid>
      <w:tr w:rsidR="001F6408" w:rsidRPr="004A5FE6" w:rsidTr="008C2947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4A5FE6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4A5FE6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4A5FE6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4A5FE6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6408" w:rsidRPr="004A5FE6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408" w:rsidRPr="008870B5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408" w:rsidRPr="008870B5" w:rsidRDefault="001F6408" w:rsidP="008C2947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408" w:rsidRPr="003066D5" w:rsidRDefault="001F6408" w:rsidP="008C294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1F6408" w:rsidRPr="004A5FE6" w:rsidTr="008C294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8870B5" w:rsidRDefault="001F6408" w:rsidP="008C2947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8870B5" w:rsidRDefault="001F6408" w:rsidP="008C2947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3066D5" w:rsidRDefault="001F6408" w:rsidP="008C294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1F6408" w:rsidRPr="004A5FE6" w:rsidTr="008C2947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4A5FE6" w:rsidRDefault="001F6408" w:rsidP="008C2947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7C4ACE" w:rsidRDefault="001F6408" w:rsidP="008C2947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Автошины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244D6F" w:rsidRDefault="001F6408" w:rsidP="008C2947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1200*18 (320-457) ГАЗ-66, ЗИЛ-157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7C4ACE" w:rsidRDefault="001F6408" w:rsidP="008C294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9A2A50" w:rsidRDefault="001F6408" w:rsidP="008C294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9A2A50" w:rsidRDefault="001F6408" w:rsidP="008C294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107 535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9A2A50" w:rsidRDefault="001F6408" w:rsidP="008C294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13 764 480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3066D5" w:rsidRDefault="001F6408" w:rsidP="008C2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Апрель </w:t>
            </w:r>
            <w:r>
              <w:rPr>
                <w:sz w:val="22"/>
                <w:szCs w:val="22"/>
              </w:rPr>
              <w:t>2019 г. На склад Заказчика</w:t>
            </w:r>
          </w:p>
        </w:tc>
      </w:tr>
    </w:tbl>
    <w:p w:rsidR="00A06C84" w:rsidRDefault="00A06C84" w:rsidP="00A06C84">
      <w:pPr>
        <w:jc w:val="center"/>
      </w:pPr>
    </w:p>
    <w:p w:rsidR="001F6408" w:rsidRDefault="001F6408" w:rsidP="00A06C84">
      <w:pPr>
        <w:jc w:val="center"/>
      </w:pPr>
    </w:p>
    <w:p w:rsidR="001F6408" w:rsidRDefault="001F6408" w:rsidP="00A06C84">
      <w:pPr>
        <w:jc w:val="center"/>
      </w:pPr>
    </w:p>
    <w:p w:rsidR="001F6408" w:rsidRPr="001F6408" w:rsidRDefault="001F6408" w:rsidP="00A06C84">
      <w:pPr>
        <w:jc w:val="center"/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1F6408" w:rsidRDefault="001F6408" w:rsidP="00A06C84">
      <w:pPr>
        <w:jc w:val="center"/>
        <w:rPr>
          <w:lang w:val="kk-KZ"/>
        </w:rPr>
      </w:pPr>
    </w:p>
    <w:tbl>
      <w:tblPr>
        <w:tblW w:w="1021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701"/>
        <w:gridCol w:w="1985"/>
        <w:gridCol w:w="1010"/>
        <w:gridCol w:w="974"/>
        <w:gridCol w:w="1195"/>
        <w:gridCol w:w="1498"/>
        <w:gridCol w:w="1134"/>
      </w:tblGrid>
      <w:tr w:rsidR="001F6408" w:rsidRPr="00B46982" w:rsidTr="00EF1A03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t> </w:t>
            </w:r>
            <w:r w:rsidRPr="00B46982">
              <w:rPr>
                <w:b/>
                <w:bCs/>
              </w:rPr>
              <w:t>Лот</w:t>
            </w:r>
            <w:r w:rsidRPr="00B46982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Л</w:t>
            </w:r>
            <w:r w:rsidRPr="00B46982">
              <w:rPr>
                <w:b/>
                <w:bCs/>
              </w:rPr>
              <w:t>от</w:t>
            </w:r>
            <w:r w:rsidRPr="00B46982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</w:rPr>
            </w:pPr>
            <w:r w:rsidRPr="00B46982">
              <w:rPr>
                <w:b/>
                <w:bCs/>
              </w:rPr>
              <w:t>Т</w:t>
            </w:r>
            <w:r w:rsidRPr="00B46982">
              <w:rPr>
                <w:b/>
                <w:bCs/>
                <w:lang w:val="kk-KZ"/>
              </w:rPr>
              <w:t>үрі</w:t>
            </w:r>
            <w:r w:rsidRPr="00B46982">
              <w:rPr>
                <w:b/>
                <w:bCs/>
              </w:rPr>
              <w:t xml:space="preserve">, марка, ГОСТ, ТУ, </w:t>
            </w:r>
            <w:r w:rsidRPr="00B46982">
              <w:rPr>
                <w:b/>
                <w:bCs/>
                <w:lang w:val="kk-KZ"/>
              </w:rPr>
              <w:t>сызба нөмірі және т.б.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Сомасы ҚҚС-ты қоса алғанда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6408" w:rsidRPr="00B46982" w:rsidRDefault="001F6408" w:rsidP="008C2947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Жеткізу орны мен мерзімі</w:t>
            </w:r>
          </w:p>
        </w:tc>
      </w:tr>
      <w:tr w:rsidR="001F6408" w:rsidRPr="00B46982" w:rsidTr="00EF1A03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408" w:rsidRPr="00B46982" w:rsidRDefault="001F6408" w:rsidP="008C2947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8</w:t>
            </w:r>
          </w:p>
        </w:tc>
      </w:tr>
      <w:tr w:rsidR="001F6408" w:rsidRPr="00EF1A03" w:rsidTr="00EF1A03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</w:pPr>
            <w:r w:rsidRPr="00B46982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08" w:rsidRPr="00B46982" w:rsidRDefault="001F6408" w:rsidP="008C2947">
            <w:pPr>
              <w:rPr>
                <w:lang w:val="kk-KZ"/>
              </w:rPr>
            </w:pPr>
            <w:r>
              <w:rPr>
                <w:lang w:val="kk-KZ"/>
              </w:rPr>
              <w:t>Автошина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r w:rsidRPr="00085B4B">
              <w:t>1200*18 (320-457) ГАЗ-66, ЗИЛ-157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дана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408" w:rsidRPr="00B46982" w:rsidRDefault="001F6408" w:rsidP="008C294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128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107 535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408" w:rsidRPr="00B46982" w:rsidRDefault="001F6408" w:rsidP="008C294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13 764 480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408" w:rsidRPr="00CE1E88" w:rsidRDefault="001F6408" w:rsidP="008C2947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2019 ж.</w:t>
            </w:r>
            <w:r>
              <w:rPr>
                <w:lang w:val="kk-KZ"/>
              </w:rPr>
              <w:t xml:space="preserve"> сәуір айы</w:t>
            </w:r>
          </w:p>
        </w:tc>
      </w:tr>
    </w:tbl>
    <w:p w:rsidR="001F6408" w:rsidRDefault="001F6408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1F6408"/>
    <w:rsid w:val="00245FD1"/>
    <w:rsid w:val="003105CB"/>
    <w:rsid w:val="00A06C84"/>
    <w:rsid w:val="00EF1A03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2019-02-06T03:35:00Z</cp:lastPrinted>
  <dcterms:created xsi:type="dcterms:W3CDTF">2019-02-08T02:56:00Z</dcterms:created>
  <dcterms:modified xsi:type="dcterms:W3CDTF">2019-02-08T02:56:00Z</dcterms:modified>
</cp:coreProperties>
</file>